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B1" w:rsidRDefault="00B47AB1" w:rsidP="00B47AB1">
      <w:pPr>
        <w:pStyle w:val="a4"/>
        <w:spacing w:before="240" w:beforeAutospacing="0" w:after="240" w:afterAutospacing="0"/>
        <w:jc w:val="center"/>
        <w:rPr>
          <w:sz w:val="32"/>
          <w:szCs w:val="32"/>
        </w:rPr>
      </w:pPr>
      <w:r w:rsidRPr="00B47AB1">
        <w:rPr>
          <w:b/>
          <w:i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-699135</wp:posOffset>
            </wp:positionH>
            <wp:positionV relativeFrom="margin">
              <wp:posOffset>-224790</wp:posOffset>
            </wp:positionV>
            <wp:extent cx="2952750" cy="3095625"/>
            <wp:effectExtent l="19050" t="0" r="0" b="0"/>
            <wp:wrapSquare wrapText="bothSides"/>
            <wp:docPr id="1" name="Рисунок 1" descr="C:\Библиотека\2015-16\открой рот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Библиотека\2015-16\открой рот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E2B" w:rsidRPr="00B47AB1">
        <w:rPr>
          <w:b/>
          <w:sz w:val="32"/>
          <w:szCs w:val="32"/>
        </w:rPr>
        <w:t>Правила чемпионата  по чтению вслух «Страница» среди школьников МБОУ СОШ №8</w:t>
      </w:r>
      <w:r w:rsidR="00C81E2B" w:rsidRPr="00B47AB1">
        <w:rPr>
          <w:sz w:val="32"/>
          <w:szCs w:val="32"/>
        </w:rPr>
        <w:t xml:space="preserve">  </w:t>
      </w:r>
    </w:p>
    <w:p w:rsidR="00C81E2B" w:rsidRPr="00B47AB1" w:rsidRDefault="00B47AB1" w:rsidP="00B47AB1">
      <w:pPr>
        <w:pStyle w:val="a4"/>
        <w:spacing w:before="240" w:beforeAutospacing="0" w:after="24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 w:rsidR="00C81E2B" w:rsidRPr="00B47AB1">
        <w:rPr>
          <w:sz w:val="32"/>
          <w:szCs w:val="32"/>
        </w:rPr>
        <w:t>аналогичны</w:t>
      </w:r>
      <w:proofErr w:type="gramEnd"/>
      <w:r w:rsidR="00C81E2B" w:rsidRPr="00B47AB1">
        <w:rPr>
          <w:sz w:val="32"/>
          <w:szCs w:val="32"/>
        </w:rPr>
        <w:t xml:space="preserve"> правилам Чемпионата </w:t>
      </w:r>
      <w:r w:rsidR="001F67D8">
        <w:rPr>
          <w:sz w:val="32"/>
          <w:szCs w:val="32"/>
        </w:rPr>
        <w:t xml:space="preserve">России </w:t>
      </w:r>
      <w:r w:rsidR="00C81E2B" w:rsidRPr="00B47AB1">
        <w:rPr>
          <w:sz w:val="32"/>
          <w:szCs w:val="32"/>
        </w:rPr>
        <w:t>по чтению вслух "Открой Рот"</w:t>
      </w:r>
      <w:r>
        <w:rPr>
          <w:sz w:val="32"/>
          <w:szCs w:val="32"/>
        </w:rPr>
        <w:t>)</w:t>
      </w:r>
    </w:p>
    <w:p w:rsidR="00B47AB1" w:rsidRDefault="00B47AB1" w:rsidP="00C81E2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AB1" w:rsidRDefault="00B47AB1" w:rsidP="00C81E2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AB1" w:rsidRDefault="00B47AB1" w:rsidP="00C81E2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AB1" w:rsidRDefault="00B47AB1" w:rsidP="00C81E2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AB1" w:rsidRDefault="00B47AB1" w:rsidP="00C81E2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AB1" w:rsidRDefault="00B47AB1" w:rsidP="00C81E2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AB1" w:rsidRDefault="00B47AB1" w:rsidP="00C81E2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AB1" w:rsidRDefault="00B47AB1" w:rsidP="00C81E2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E2B" w:rsidRDefault="00C81E2B" w:rsidP="00C81E2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Участники</w:t>
      </w: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81E2B" w:rsidRPr="00C81E2B" w:rsidRDefault="00C81E2B" w:rsidP="00C81E2B">
      <w:pPr>
        <w:pStyle w:val="HTML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81E2B">
        <w:rPr>
          <w:rFonts w:ascii="Times New Roman" w:hAnsi="Times New Roman" w:cs="Times New Roman"/>
          <w:sz w:val="24"/>
          <w:szCs w:val="24"/>
        </w:rPr>
        <w:t>Допустимы следующие наименования лиц, принимающих участие в розыгрыше:</w:t>
      </w: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читчик,</w:t>
      </w: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участник,</w:t>
      </w: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чтец (применять как можно реже, в исключительных случаях, когда применение других названий не представляется возможным)</w:t>
      </w:r>
    </w:p>
    <w:p w:rsidR="00C81E2B" w:rsidRDefault="00C81E2B" w:rsidP="00C81E2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в отборочных турах не должно быть менее 6 человек. Участники подают заявки  путем устного или письменного заявления в библиотеку или ЗДВР. 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Лицо, заявившее о своем участии и внесенное в список участников отборочного тура обязано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явиться на Площадку, указанную оргкомитетом для участия в отборочном туре за 15 минут до официального времени начала отборочного тура. В случае опоздания участника он может быть заменен на любого желающего без права дальнейшего участия. </w:t>
      </w:r>
    </w:p>
    <w:p w:rsidR="00C81E2B" w:rsidRDefault="00C81E2B" w:rsidP="00C81E2B">
      <w:pPr>
        <w:pStyle w:val="HTML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из участников отборочного тура имеет право привести с собой неограниченное число болельщиков или группу поддержки. Допускаются любые проявления активности группы поддержки, не запрещенные действующим законодательством Российской Федерации и нормами безопасности: крики, свист, плакаты, транспаранты, световые и звуковые эффекты. Во время выступлений участников болельщики обязаны соблюдать тишину, в противном случае решением ведущего (см. п.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они могут быть удалены с Площадки, а соответствующий участник дисквалифицирован до конца тура. </w:t>
      </w: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81E2B" w:rsidRDefault="00C81E2B" w:rsidP="00C81E2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Процедура проведения. </w:t>
      </w:r>
    </w:p>
    <w:p w:rsidR="00C81E2B" w:rsidRDefault="00C81E2B" w:rsidP="00C81E2B">
      <w:pPr>
        <w:pStyle w:val="HTML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Конкурс проводится в 3 тура (этапа)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отборочный, полуфинальный и финальный. Отборочные туры  проводится по параллелям.  Победители отборочных туров принимают участие в полуфинале. Победите полуфинала выходят в финальный тур.</w:t>
      </w: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</w:p>
    <w:p w:rsidR="00C81E2B" w:rsidRDefault="00C81E2B" w:rsidP="00C81E2B">
      <w:pPr>
        <w:pStyle w:val="HTML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Каждый тур разбивается на несколько раундов</w:t>
      </w:r>
      <w:r>
        <w:rPr>
          <w:rFonts w:ascii="Times New Roman" w:hAnsi="Times New Roman" w:cs="Times New Roman"/>
          <w:sz w:val="24"/>
          <w:szCs w:val="24"/>
        </w:rPr>
        <w:t xml:space="preserve"> (три раунда – русская и зарубежная литература, поэзия). Раунд - временной отрезок тура (этапа), в течение которого все участники (читчики) читают по одному отрывку. Продолжительность  раунда для участника – 1минута. </w:t>
      </w:r>
      <w:r>
        <w:t xml:space="preserve">Участники конкурса путем жеребьевки определяют очередность: кто за кем будет читать. </w:t>
      </w: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t xml:space="preserve">в течение минуты </w:t>
      </w:r>
      <w:r>
        <w:rPr>
          <w:rFonts w:ascii="Times New Roman" w:hAnsi="Times New Roman" w:cs="Times New Roman"/>
          <w:sz w:val="24"/>
          <w:szCs w:val="24"/>
        </w:rPr>
        <w:t xml:space="preserve">читают «с листа» заранее выбранные  незнакомые отрывка из книг русской или зарубежной прозы и поэзии. Отрывки из книг подбираются организаторами конкурса. </w:t>
      </w: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81E2B" w:rsidRDefault="00C81E2B" w:rsidP="00C81E2B">
      <w:pPr>
        <w:pStyle w:val="HTML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каждого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раундов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определенное количество участников, набравших наименьшее количество баллов, выбывают из борьбы. Количество участников, выбывающих из борьбы, объявляется Ведущим непосредственно перед началом раунда. </w:t>
      </w: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81E2B" w:rsidRDefault="00C81E2B" w:rsidP="00C81E2B">
      <w:pPr>
        <w:pStyle w:val="HTML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равенства очков у одного или нескольких участников, которых по количеству набранных баллов можно отнести к категории «лучших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худших», все они выходят в следующий раунд.</w:t>
      </w: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81E2B" w:rsidRDefault="00C81E2B" w:rsidP="00C81E2B">
      <w:pPr>
        <w:pStyle w:val="HTML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предварительных раундов определяется состав участников финального раунда, в котором и определяется победитель. В финальном раунде принимают  участие не более 4-х человек.  Как правило, для выступления в финальном раунде выбираются стихотворения. Названия произведений в запечатанных конвертах школьники тянут как на экзамене.</w:t>
      </w: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81E2B" w:rsidRDefault="00C81E2B" w:rsidP="00C81E2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3.Учет времени</w:t>
      </w: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81E2B" w:rsidRDefault="00C81E2B" w:rsidP="00C81E2B">
      <w:pPr>
        <w:pStyle w:val="HTML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правило, на чтение прозаического отрывка отводится одна минута. </w:t>
      </w:r>
    </w:p>
    <w:p w:rsidR="00C81E2B" w:rsidRDefault="00C81E2B" w:rsidP="00C81E2B">
      <w:pPr>
        <w:pStyle w:val="HTML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Стихи во время проведения Чемпионата читаются без временных ограничений. Выбираются  короткие (не более 1-2 страниц стихотворения).</w:t>
      </w:r>
    </w:p>
    <w:p w:rsidR="00C81E2B" w:rsidRDefault="00C81E2B" w:rsidP="00C81E2B">
      <w:pPr>
        <w:pStyle w:val="HTML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чтение стихов и прозы в рамках одного раунда.</w:t>
      </w:r>
    </w:p>
    <w:p w:rsidR="00C81E2B" w:rsidRDefault="00C81E2B" w:rsidP="00C81E2B">
      <w:pPr>
        <w:pStyle w:val="HTML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Отсчет времени производит Ведущий.</w:t>
      </w: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81E2B" w:rsidRDefault="00C81E2B" w:rsidP="00C81E2B">
      <w:pPr>
        <w:pStyle w:val="HTML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4. Жюри чемпионата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C81E2B" w:rsidRDefault="00C81E2B" w:rsidP="00C81E2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 самостоятельно определяет персональный состав членов жюри. Количество членов жюри не должно быть не меньше 3 и не больше 5 человек.</w:t>
      </w:r>
    </w:p>
    <w:p w:rsidR="00C81E2B" w:rsidRDefault="00C81E2B" w:rsidP="00C81E2B">
      <w:pPr>
        <w:pStyle w:val="HTML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Жюри обладает исключительным правом «спасения» любого из выбывших в процессе тура (этапа)  участника.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Кроме того члены жюри имеют право вступать в сговор между собой. Члены жюри не имеют права участвовать в подборе литературы.</w:t>
      </w:r>
    </w:p>
    <w:p w:rsidR="00C81E2B" w:rsidRDefault="00C81E2B" w:rsidP="00C81E2B">
      <w:pPr>
        <w:pStyle w:val="HTML"/>
      </w:pPr>
    </w:p>
    <w:p w:rsidR="00C81E2B" w:rsidRDefault="00C81E2B" w:rsidP="00C81E2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Критерии оценок.</w:t>
      </w: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81E2B" w:rsidRDefault="00C81E2B" w:rsidP="00C81E2B">
      <w:pPr>
        <w:pStyle w:val="HTML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две: за технику чтения и артистизм. Жюри оценивает технику и артистизм выступающего участника по 6-бальной шкале. Наивысший балл — 6, низший — 1. </w:t>
      </w: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81E2B" w:rsidRDefault="00C81E2B" w:rsidP="00C81E2B">
      <w:pPr>
        <w:pStyle w:val="HTML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оценке техники чтения член жюри должен руководствоваться своей совестью и своим пониманием грамотного русского языка, следить за правильным использованием ударений, интонационными акцентами на знаках препинания, общим качеством речи. Естественные логопедические дефекты (картавость, шепелявость и др.), присутствующие в речи участника не должны влиять на оценку его выступления, но в любом случае в данной ситуации выбор оценки остается на усмотрение члена жюри. </w:t>
      </w: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81E2B" w:rsidRDefault="00C81E2B" w:rsidP="00C81E2B">
      <w:pPr>
        <w:pStyle w:val="HTML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артистизма выступающего участника целиком и полностью остается на усмотрение члена жюри.</w:t>
      </w: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81E2B" w:rsidRDefault="00C81E2B" w:rsidP="00C81E2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Функции ведущего</w:t>
      </w: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81E2B" w:rsidRDefault="00C81E2B" w:rsidP="00C81E2B">
      <w:pPr>
        <w:pStyle w:val="HTML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организовать команду для проведения соответствующего тура Чемпионата и руководить этой командой,</w:t>
      </w:r>
    </w:p>
    <w:p w:rsidR="00C81E2B" w:rsidRDefault="00C81E2B" w:rsidP="00C81E2B">
      <w:pPr>
        <w:pStyle w:val="HTML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определить порядок выступления участников, вести учет времени выступления участников,</w:t>
      </w:r>
    </w:p>
    <w:p w:rsidR="00C81E2B" w:rsidRDefault="00C81E2B" w:rsidP="00C81E2B">
      <w:pPr>
        <w:pStyle w:val="HTML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или при помощи ассистентов производить подсчет баллов, набранных участниками, </w:t>
      </w:r>
    </w:p>
    <w:p w:rsidR="00C81E2B" w:rsidRDefault="00C81E2B" w:rsidP="00C81E2B">
      <w:pPr>
        <w:pStyle w:val="HTML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информировать участников и зрителей о количестве набранных баллов, о промежуточных и итоговых местах, занимаемых участниками,</w:t>
      </w:r>
    </w:p>
    <w:p w:rsidR="00C81E2B" w:rsidRDefault="00C81E2B" w:rsidP="00C81E2B">
      <w:pPr>
        <w:pStyle w:val="HTML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членов жюри, руководить их работой.</w:t>
      </w: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81E2B" w:rsidRDefault="00C81E2B" w:rsidP="00C81E2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Подбор литературы.</w:t>
      </w: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Оргкомитеты свободны в выборе литературы</w:t>
      </w: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81E2B" w:rsidRDefault="00C81E2B" w:rsidP="00C81E2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Особые правила</w:t>
      </w: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Особым правилом Чемпионата по чтению вслух является следующее: «Правила игры могут меняться по ходу игры». Данное Правило означает, что в особо сложных случаях Ведущий может проявить произвол любой степени.</w:t>
      </w: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81E2B" w:rsidRDefault="00C81E2B" w:rsidP="00C81E2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Заключение</w:t>
      </w: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81E2B" w:rsidRDefault="00C81E2B" w:rsidP="00C81E2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Чемпионат по чтению вслух является очень важным примером того, как игра, веселье и приятное времяпрепровождение могут совмещаться с чтением серьезной литературы.</w:t>
      </w:r>
    </w:p>
    <w:p w:rsidR="00C81E2B" w:rsidRDefault="00C81E2B" w:rsidP="00C81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27B" w:rsidRDefault="0016227B" w:rsidP="00C81E2B">
      <w:pPr>
        <w:spacing w:line="240" w:lineRule="auto"/>
      </w:pPr>
    </w:p>
    <w:sectPr w:rsidR="0016227B" w:rsidSect="0016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627D"/>
    <w:multiLevelType w:val="hybridMultilevel"/>
    <w:tmpl w:val="9AAC659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E717B"/>
    <w:multiLevelType w:val="hybridMultilevel"/>
    <w:tmpl w:val="868ACC2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B0064"/>
    <w:multiLevelType w:val="multilevel"/>
    <w:tmpl w:val="4C54840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2549269E"/>
    <w:multiLevelType w:val="hybridMultilevel"/>
    <w:tmpl w:val="A058F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0773C"/>
    <w:multiLevelType w:val="hybridMultilevel"/>
    <w:tmpl w:val="6A70BD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6503D"/>
    <w:multiLevelType w:val="hybridMultilevel"/>
    <w:tmpl w:val="51C218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B66A85"/>
    <w:multiLevelType w:val="hybridMultilevel"/>
    <w:tmpl w:val="EFDC94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C13572"/>
    <w:multiLevelType w:val="hybridMultilevel"/>
    <w:tmpl w:val="7E5E5C0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E2B"/>
    <w:rsid w:val="000030F7"/>
    <w:rsid w:val="000036A1"/>
    <w:rsid w:val="00004906"/>
    <w:rsid w:val="00004D2E"/>
    <w:rsid w:val="00005F92"/>
    <w:rsid w:val="00006952"/>
    <w:rsid w:val="000078F7"/>
    <w:rsid w:val="0001022E"/>
    <w:rsid w:val="00010CEF"/>
    <w:rsid w:val="00010E3A"/>
    <w:rsid w:val="00012016"/>
    <w:rsid w:val="00013066"/>
    <w:rsid w:val="000142EB"/>
    <w:rsid w:val="0001437D"/>
    <w:rsid w:val="00014A9E"/>
    <w:rsid w:val="00015FBA"/>
    <w:rsid w:val="0001682D"/>
    <w:rsid w:val="00022417"/>
    <w:rsid w:val="00023D59"/>
    <w:rsid w:val="00023F41"/>
    <w:rsid w:val="00025ED5"/>
    <w:rsid w:val="00026AFB"/>
    <w:rsid w:val="00031E18"/>
    <w:rsid w:val="00031E29"/>
    <w:rsid w:val="00033439"/>
    <w:rsid w:val="0003354F"/>
    <w:rsid w:val="00033851"/>
    <w:rsid w:val="00037A3A"/>
    <w:rsid w:val="00041625"/>
    <w:rsid w:val="00041742"/>
    <w:rsid w:val="00041F19"/>
    <w:rsid w:val="000423F9"/>
    <w:rsid w:val="0004441E"/>
    <w:rsid w:val="000458C2"/>
    <w:rsid w:val="0005546E"/>
    <w:rsid w:val="00057C99"/>
    <w:rsid w:val="000614C6"/>
    <w:rsid w:val="000633C4"/>
    <w:rsid w:val="000641B0"/>
    <w:rsid w:val="000656F2"/>
    <w:rsid w:val="00066BDE"/>
    <w:rsid w:val="0006741C"/>
    <w:rsid w:val="00072124"/>
    <w:rsid w:val="000740CC"/>
    <w:rsid w:val="00075108"/>
    <w:rsid w:val="00076974"/>
    <w:rsid w:val="0008055F"/>
    <w:rsid w:val="00080FBB"/>
    <w:rsid w:val="000828B0"/>
    <w:rsid w:val="000834E7"/>
    <w:rsid w:val="000839DF"/>
    <w:rsid w:val="00083B93"/>
    <w:rsid w:val="00084D61"/>
    <w:rsid w:val="000851E0"/>
    <w:rsid w:val="00085715"/>
    <w:rsid w:val="00085A1F"/>
    <w:rsid w:val="00087B94"/>
    <w:rsid w:val="00090BCE"/>
    <w:rsid w:val="000912BF"/>
    <w:rsid w:val="00093DE0"/>
    <w:rsid w:val="00094C34"/>
    <w:rsid w:val="0009539F"/>
    <w:rsid w:val="000A1837"/>
    <w:rsid w:val="000A238D"/>
    <w:rsid w:val="000A30F8"/>
    <w:rsid w:val="000A4BAA"/>
    <w:rsid w:val="000A61C3"/>
    <w:rsid w:val="000A6D42"/>
    <w:rsid w:val="000B0AA5"/>
    <w:rsid w:val="000B35C8"/>
    <w:rsid w:val="000B36A5"/>
    <w:rsid w:val="000B3F95"/>
    <w:rsid w:val="000B458F"/>
    <w:rsid w:val="000B527B"/>
    <w:rsid w:val="000B5CB2"/>
    <w:rsid w:val="000C2229"/>
    <w:rsid w:val="000C2F75"/>
    <w:rsid w:val="000C3AF6"/>
    <w:rsid w:val="000C4468"/>
    <w:rsid w:val="000C4DF5"/>
    <w:rsid w:val="000C5C4A"/>
    <w:rsid w:val="000C7450"/>
    <w:rsid w:val="000D083E"/>
    <w:rsid w:val="000D08CB"/>
    <w:rsid w:val="000D1A7F"/>
    <w:rsid w:val="000D5CC9"/>
    <w:rsid w:val="000D65E4"/>
    <w:rsid w:val="000D748E"/>
    <w:rsid w:val="000E00DD"/>
    <w:rsid w:val="000E1606"/>
    <w:rsid w:val="000E3D1D"/>
    <w:rsid w:val="000E44BD"/>
    <w:rsid w:val="000E4754"/>
    <w:rsid w:val="000E5259"/>
    <w:rsid w:val="000E52D0"/>
    <w:rsid w:val="000E5BBE"/>
    <w:rsid w:val="000F0889"/>
    <w:rsid w:val="000F0914"/>
    <w:rsid w:val="000F0CCB"/>
    <w:rsid w:val="000F0D56"/>
    <w:rsid w:val="000F1A7F"/>
    <w:rsid w:val="000F3A06"/>
    <w:rsid w:val="000F3D7F"/>
    <w:rsid w:val="000F56F7"/>
    <w:rsid w:val="000F5D98"/>
    <w:rsid w:val="0010093D"/>
    <w:rsid w:val="00101348"/>
    <w:rsid w:val="00103B2F"/>
    <w:rsid w:val="0010438D"/>
    <w:rsid w:val="0010530E"/>
    <w:rsid w:val="00105B2D"/>
    <w:rsid w:val="001077B9"/>
    <w:rsid w:val="0011135E"/>
    <w:rsid w:val="00111ADF"/>
    <w:rsid w:val="0011244A"/>
    <w:rsid w:val="00114D25"/>
    <w:rsid w:val="00115F94"/>
    <w:rsid w:val="00120637"/>
    <w:rsid w:val="0012555D"/>
    <w:rsid w:val="00125878"/>
    <w:rsid w:val="0012746D"/>
    <w:rsid w:val="001303FD"/>
    <w:rsid w:val="00132013"/>
    <w:rsid w:val="0013246F"/>
    <w:rsid w:val="001337FE"/>
    <w:rsid w:val="00133FDB"/>
    <w:rsid w:val="00134513"/>
    <w:rsid w:val="001406EF"/>
    <w:rsid w:val="00140814"/>
    <w:rsid w:val="0014096F"/>
    <w:rsid w:val="00141681"/>
    <w:rsid w:val="001416CB"/>
    <w:rsid w:val="00142CDF"/>
    <w:rsid w:val="00144960"/>
    <w:rsid w:val="00144BA7"/>
    <w:rsid w:val="00144F74"/>
    <w:rsid w:val="00145CC8"/>
    <w:rsid w:val="00145E7D"/>
    <w:rsid w:val="00145F73"/>
    <w:rsid w:val="00152DF4"/>
    <w:rsid w:val="00156447"/>
    <w:rsid w:val="001570CF"/>
    <w:rsid w:val="00161544"/>
    <w:rsid w:val="0016227B"/>
    <w:rsid w:val="00162A83"/>
    <w:rsid w:val="00162E47"/>
    <w:rsid w:val="0016328F"/>
    <w:rsid w:val="00166B37"/>
    <w:rsid w:val="00171B34"/>
    <w:rsid w:val="00173348"/>
    <w:rsid w:val="00173426"/>
    <w:rsid w:val="0017361F"/>
    <w:rsid w:val="001741F2"/>
    <w:rsid w:val="001761E2"/>
    <w:rsid w:val="00177443"/>
    <w:rsid w:val="00180BCC"/>
    <w:rsid w:val="00182966"/>
    <w:rsid w:val="00183013"/>
    <w:rsid w:val="0018383D"/>
    <w:rsid w:val="00184139"/>
    <w:rsid w:val="00184159"/>
    <w:rsid w:val="001906B7"/>
    <w:rsid w:val="00190A53"/>
    <w:rsid w:val="00191E6F"/>
    <w:rsid w:val="00193401"/>
    <w:rsid w:val="00193C1A"/>
    <w:rsid w:val="001945CA"/>
    <w:rsid w:val="00195A8F"/>
    <w:rsid w:val="00197EA1"/>
    <w:rsid w:val="001A033C"/>
    <w:rsid w:val="001A0DCD"/>
    <w:rsid w:val="001A21EB"/>
    <w:rsid w:val="001A3D4C"/>
    <w:rsid w:val="001A5366"/>
    <w:rsid w:val="001A653A"/>
    <w:rsid w:val="001A6C82"/>
    <w:rsid w:val="001A6E77"/>
    <w:rsid w:val="001A7F64"/>
    <w:rsid w:val="001B020C"/>
    <w:rsid w:val="001B0490"/>
    <w:rsid w:val="001B1945"/>
    <w:rsid w:val="001B2640"/>
    <w:rsid w:val="001B4E12"/>
    <w:rsid w:val="001B64A2"/>
    <w:rsid w:val="001B6618"/>
    <w:rsid w:val="001B672A"/>
    <w:rsid w:val="001B6815"/>
    <w:rsid w:val="001C0B89"/>
    <w:rsid w:val="001C488D"/>
    <w:rsid w:val="001C4A9C"/>
    <w:rsid w:val="001C54CB"/>
    <w:rsid w:val="001C6594"/>
    <w:rsid w:val="001C7BED"/>
    <w:rsid w:val="001D1ACD"/>
    <w:rsid w:val="001D2585"/>
    <w:rsid w:val="001D484F"/>
    <w:rsid w:val="001D49CA"/>
    <w:rsid w:val="001D4BA6"/>
    <w:rsid w:val="001D4D89"/>
    <w:rsid w:val="001D5D7E"/>
    <w:rsid w:val="001D67ED"/>
    <w:rsid w:val="001E135C"/>
    <w:rsid w:val="001E13C6"/>
    <w:rsid w:val="001E1A73"/>
    <w:rsid w:val="001E46F8"/>
    <w:rsid w:val="001E5B97"/>
    <w:rsid w:val="001E6F16"/>
    <w:rsid w:val="001E7B67"/>
    <w:rsid w:val="001F2931"/>
    <w:rsid w:val="001F67D8"/>
    <w:rsid w:val="001F7D29"/>
    <w:rsid w:val="00202137"/>
    <w:rsid w:val="00202821"/>
    <w:rsid w:val="00203AF5"/>
    <w:rsid w:val="00204034"/>
    <w:rsid w:val="00204118"/>
    <w:rsid w:val="002068E7"/>
    <w:rsid w:val="00207FB1"/>
    <w:rsid w:val="002109B0"/>
    <w:rsid w:val="00211C22"/>
    <w:rsid w:val="0021474E"/>
    <w:rsid w:val="002173AE"/>
    <w:rsid w:val="00217F1D"/>
    <w:rsid w:val="00220EF4"/>
    <w:rsid w:val="00221D47"/>
    <w:rsid w:val="002229A5"/>
    <w:rsid w:val="00222E9C"/>
    <w:rsid w:val="002232F6"/>
    <w:rsid w:val="00227447"/>
    <w:rsid w:val="0022776A"/>
    <w:rsid w:val="00230500"/>
    <w:rsid w:val="00230653"/>
    <w:rsid w:val="00230A8E"/>
    <w:rsid w:val="002312FE"/>
    <w:rsid w:val="0023350F"/>
    <w:rsid w:val="00237B97"/>
    <w:rsid w:val="00237E1A"/>
    <w:rsid w:val="002401A6"/>
    <w:rsid w:val="002414D4"/>
    <w:rsid w:val="0024358F"/>
    <w:rsid w:val="00243BE0"/>
    <w:rsid w:val="002450E2"/>
    <w:rsid w:val="00245699"/>
    <w:rsid w:val="00245772"/>
    <w:rsid w:val="00245E3D"/>
    <w:rsid w:val="00252519"/>
    <w:rsid w:val="00255D31"/>
    <w:rsid w:val="00257818"/>
    <w:rsid w:val="00257B9F"/>
    <w:rsid w:val="0026007B"/>
    <w:rsid w:val="00261158"/>
    <w:rsid w:val="00263E47"/>
    <w:rsid w:val="00264C89"/>
    <w:rsid w:val="00265169"/>
    <w:rsid w:val="002702BE"/>
    <w:rsid w:val="0027088D"/>
    <w:rsid w:val="00275AD1"/>
    <w:rsid w:val="002768A3"/>
    <w:rsid w:val="00276F90"/>
    <w:rsid w:val="002813CB"/>
    <w:rsid w:val="002817C0"/>
    <w:rsid w:val="00283A71"/>
    <w:rsid w:val="0028481D"/>
    <w:rsid w:val="00284D18"/>
    <w:rsid w:val="00284F7F"/>
    <w:rsid w:val="00285486"/>
    <w:rsid w:val="00286D02"/>
    <w:rsid w:val="00286E80"/>
    <w:rsid w:val="00287139"/>
    <w:rsid w:val="0029144D"/>
    <w:rsid w:val="00291748"/>
    <w:rsid w:val="00293E02"/>
    <w:rsid w:val="00295A58"/>
    <w:rsid w:val="002A0156"/>
    <w:rsid w:val="002A0248"/>
    <w:rsid w:val="002A0769"/>
    <w:rsid w:val="002A0863"/>
    <w:rsid w:val="002A5DF8"/>
    <w:rsid w:val="002A6F14"/>
    <w:rsid w:val="002A799E"/>
    <w:rsid w:val="002B00B1"/>
    <w:rsid w:val="002B0749"/>
    <w:rsid w:val="002B13ED"/>
    <w:rsid w:val="002B1533"/>
    <w:rsid w:val="002B1721"/>
    <w:rsid w:val="002B2E1E"/>
    <w:rsid w:val="002B3B43"/>
    <w:rsid w:val="002B5974"/>
    <w:rsid w:val="002B5A2D"/>
    <w:rsid w:val="002B6D5E"/>
    <w:rsid w:val="002B7579"/>
    <w:rsid w:val="002B7CA2"/>
    <w:rsid w:val="002C00F6"/>
    <w:rsid w:val="002C1669"/>
    <w:rsid w:val="002C2461"/>
    <w:rsid w:val="002C2913"/>
    <w:rsid w:val="002C2EE8"/>
    <w:rsid w:val="002C33EE"/>
    <w:rsid w:val="002C3A96"/>
    <w:rsid w:val="002C4846"/>
    <w:rsid w:val="002C6DDD"/>
    <w:rsid w:val="002C7E8C"/>
    <w:rsid w:val="002D039A"/>
    <w:rsid w:val="002D05B8"/>
    <w:rsid w:val="002D23B3"/>
    <w:rsid w:val="002D2D32"/>
    <w:rsid w:val="002D379A"/>
    <w:rsid w:val="002D44F7"/>
    <w:rsid w:val="002D57A8"/>
    <w:rsid w:val="002D670F"/>
    <w:rsid w:val="002D6E91"/>
    <w:rsid w:val="002D7201"/>
    <w:rsid w:val="002D76C6"/>
    <w:rsid w:val="002E0016"/>
    <w:rsid w:val="002E0594"/>
    <w:rsid w:val="002E1563"/>
    <w:rsid w:val="002E72E6"/>
    <w:rsid w:val="002E7B56"/>
    <w:rsid w:val="002F0F56"/>
    <w:rsid w:val="002F14FD"/>
    <w:rsid w:val="002F4BAF"/>
    <w:rsid w:val="002F6739"/>
    <w:rsid w:val="00300FE3"/>
    <w:rsid w:val="00303D41"/>
    <w:rsid w:val="00304EF1"/>
    <w:rsid w:val="00305DED"/>
    <w:rsid w:val="00307E55"/>
    <w:rsid w:val="003100E3"/>
    <w:rsid w:val="0031300B"/>
    <w:rsid w:val="003133B8"/>
    <w:rsid w:val="003137D2"/>
    <w:rsid w:val="00313D89"/>
    <w:rsid w:val="00314D82"/>
    <w:rsid w:val="00315F6C"/>
    <w:rsid w:val="003179B8"/>
    <w:rsid w:val="0032022B"/>
    <w:rsid w:val="003210CC"/>
    <w:rsid w:val="003219D5"/>
    <w:rsid w:val="00324149"/>
    <w:rsid w:val="003259BC"/>
    <w:rsid w:val="00326B99"/>
    <w:rsid w:val="00331F03"/>
    <w:rsid w:val="00334F7F"/>
    <w:rsid w:val="0033611A"/>
    <w:rsid w:val="0034087B"/>
    <w:rsid w:val="00341DE1"/>
    <w:rsid w:val="003425B9"/>
    <w:rsid w:val="0034351D"/>
    <w:rsid w:val="00343976"/>
    <w:rsid w:val="00345AB4"/>
    <w:rsid w:val="00347DE7"/>
    <w:rsid w:val="0035077C"/>
    <w:rsid w:val="00350CC5"/>
    <w:rsid w:val="003554EA"/>
    <w:rsid w:val="003568F3"/>
    <w:rsid w:val="0035722A"/>
    <w:rsid w:val="00357416"/>
    <w:rsid w:val="00357502"/>
    <w:rsid w:val="00363076"/>
    <w:rsid w:val="0036342B"/>
    <w:rsid w:val="00365614"/>
    <w:rsid w:val="00367E59"/>
    <w:rsid w:val="003749B6"/>
    <w:rsid w:val="0038202C"/>
    <w:rsid w:val="00382125"/>
    <w:rsid w:val="00387294"/>
    <w:rsid w:val="0039233F"/>
    <w:rsid w:val="00392CFA"/>
    <w:rsid w:val="0039580A"/>
    <w:rsid w:val="00397286"/>
    <w:rsid w:val="003A0970"/>
    <w:rsid w:val="003A2110"/>
    <w:rsid w:val="003A361F"/>
    <w:rsid w:val="003A3AF2"/>
    <w:rsid w:val="003A4B08"/>
    <w:rsid w:val="003A4E49"/>
    <w:rsid w:val="003B0F00"/>
    <w:rsid w:val="003B1B28"/>
    <w:rsid w:val="003B1FB8"/>
    <w:rsid w:val="003B25E4"/>
    <w:rsid w:val="003B2965"/>
    <w:rsid w:val="003B36E1"/>
    <w:rsid w:val="003B5F60"/>
    <w:rsid w:val="003B63A6"/>
    <w:rsid w:val="003B7561"/>
    <w:rsid w:val="003C13D7"/>
    <w:rsid w:val="003C1735"/>
    <w:rsid w:val="003C2C50"/>
    <w:rsid w:val="003C36BC"/>
    <w:rsid w:val="003C5850"/>
    <w:rsid w:val="003C6E2A"/>
    <w:rsid w:val="003C7614"/>
    <w:rsid w:val="003D0901"/>
    <w:rsid w:val="003D121B"/>
    <w:rsid w:val="003D4577"/>
    <w:rsid w:val="003D528D"/>
    <w:rsid w:val="003E1072"/>
    <w:rsid w:val="003E1D37"/>
    <w:rsid w:val="003E2EBF"/>
    <w:rsid w:val="003E4E03"/>
    <w:rsid w:val="003E586A"/>
    <w:rsid w:val="003E760B"/>
    <w:rsid w:val="003F3198"/>
    <w:rsid w:val="003F3606"/>
    <w:rsid w:val="003F360E"/>
    <w:rsid w:val="003F6F65"/>
    <w:rsid w:val="004000A3"/>
    <w:rsid w:val="00400250"/>
    <w:rsid w:val="004017BC"/>
    <w:rsid w:val="00402BEA"/>
    <w:rsid w:val="00402C92"/>
    <w:rsid w:val="00405307"/>
    <w:rsid w:val="004054C4"/>
    <w:rsid w:val="00406458"/>
    <w:rsid w:val="00406BF9"/>
    <w:rsid w:val="004071D9"/>
    <w:rsid w:val="004073A6"/>
    <w:rsid w:val="0041033E"/>
    <w:rsid w:val="00411678"/>
    <w:rsid w:val="00412DBA"/>
    <w:rsid w:val="00413044"/>
    <w:rsid w:val="004130C0"/>
    <w:rsid w:val="00414E9E"/>
    <w:rsid w:val="00416C4E"/>
    <w:rsid w:val="00416F42"/>
    <w:rsid w:val="0041767A"/>
    <w:rsid w:val="0042215B"/>
    <w:rsid w:val="00422E3C"/>
    <w:rsid w:val="00422F9A"/>
    <w:rsid w:val="0042356B"/>
    <w:rsid w:val="0042376A"/>
    <w:rsid w:val="004238E5"/>
    <w:rsid w:val="00426E5D"/>
    <w:rsid w:val="004271E5"/>
    <w:rsid w:val="00427729"/>
    <w:rsid w:val="00427850"/>
    <w:rsid w:val="00427952"/>
    <w:rsid w:val="0043022A"/>
    <w:rsid w:val="00432FAD"/>
    <w:rsid w:val="00434BFB"/>
    <w:rsid w:val="00436F23"/>
    <w:rsid w:val="00437699"/>
    <w:rsid w:val="00441AC5"/>
    <w:rsid w:val="00441B9C"/>
    <w:rsid w:val="00442E4E"/>
    <w:rsid w:val="004436BA"/>
    <w:rsid w:val="0044397A"/>
    <w:rsid w:val="00444B2E"/>
    <w:rsid w:val="00446EE5"/>
    <w:rsid w:val="00447084"/>
    <w:rsid w:val="0045212A"/>
    <w:rsid w:val="00453974"/>
    <w:rsid w:val="004547FA"/>
    <w:rsid w:val="00454A10"/>
    <w:rsid w:val="004558A7"/>
    <w:rsid w:val="004562F6"/>
    <w:rsid w:val="0046011F"/>
    <w:rsid w:val="00462094"/>
    <w:rsid w:val="00462131"/>
    <w:rsid w:val="004627F0"/>
    <w:rsid w:val="00464972"/>
    <w:rsid w:val="0046505A"/>
    <w:rsid w:val="004657CB"/>
    <w:rsid w:val="00466ECF"/>
    <w:rsid w:val="004710A9"/>
    <w:rsid w:val="0047296E"/>
    <w:rsid w:val="00473454"/>
    <w:rsid w:val="00473463"/>
    <w:rsid w:val="00476C03"/>
    <w:rsid w:val="00477829"/>
    <w:rsid w:val="00477CBD"/>
    <w:rsid w:val="00482AD9"/>
    <w:rsid w:val="00482AE7"/>
    <w:rsid w:val="00482E4F"/>
    <w:rsid w:val="00486172"/>
    <w:rsid w:val="004863FD"/>
    <w:rsid w:val="00486765"/>
    <w:rsid w:val="00495077"/>
    <w:rsid w:val="00495E90"/>
    <w:rsid w:val="004970EC"/>
    <w:rsid w:val="00497956"/>
    <w:rsid w:val="004A000C"/>
    <w:rsid w:val="004A1CD7"/>
    <w:rsid w:val="004A2B18"/>
    <w:rsid w:val="004A3444"/>
    <w:rsid w:val="004A3971"/>
    <w:rsid w:val="004A42DB"/>
    <w:rsid w:val="004A4DEE"/>
    <w:rsid w:val="004A64B4"/>
    <w:rsid w:val="004A6CAA"/>
    <w:rsid w:val="004A6D86"/>
    <w:rsid w:val="004B5615"/>
    <w:rsid w:val="004B7269"/>
    <w:rsid w:val="004C014A"/>
    <w:rsid w:val="004C063D"/>
    <w:rsid w:val="004C0956"/>
    <w:rsid w:val="004C237F"/>
    <w:rsid w:val="004C3205"/>
    <w:rsid w:val="004C3DEE"/>
    <w:rsid w:val="004C4D51"/>
    <w:rsid w:val="004C517A"/>
    <w:rsid w:val="004C5708"/>
    <w:rsid w:val="004C7D51"/>
    <w:rsid w:val="004D0025"/>
    <w:rsid w:val="004D1A80"/>
    <w:rsid w:val="004D3602"/>
    <w:rsid w:val="004D40F3"/>
    <w:rsid w:val="004D5CF3"/>
    <w:rsid w:val="004D7D9F"/>
    <w:rsid w:val="004E0090"/>
    <w:rsid w:val="004E0D90"/>
    <w:rsid w:val="004E1BF0"/>
    <w:rsid w:val="004E1C05"/>
    <w:rsid w:val="004E4338"/>
    <w:rsid w:val="004E5D3A"/>
    <w:rsid w:val="004E70A3"/>
    <w:rsid w:val="004E7E53"/>
    <w:rsid w:val="004F1F57"/>
    <w:rsid w:val="004F2453"/>
    <w:rsid w:val="004F2AC0"/>
    <w:rsid w:val="004F3BF8"/>
    <w:rsid w:val="004F4452"/>
    <w:rsid w:val="004F4588"/>
    <w:rsid w:val="004F5092"/>
    <w:rsid w:val="004F65F2"/>
    <w:rsid w:val="004F7650"/>
    <w:rsid w:val="0050107C"/>
    <w:rsid w:val="005034B6"/>
    <w:rsid w:val="005057B4"/>
    <w:rsid w:val="00505B58"/>
    <w:rsid w:val="0050717D"/>
    <w:rsid w:val="00510804"/>
    <w:rsid w:val="0051315F"/>
    <w:rsid w:val="00513ABF"/>
    <w:rsid w:val="00513F36"/>
    <w:rsid w:val="00514580"/>
    <w:rsid w:val="0051552A"/>
    <w:rsid w:val="00515DBB"/>
    <w:rsid w:val="00515EE2"/>
    <w:rsid w:val="00517A52"/>
    <w:rsid w:val="00522AFB"/>
    <w:rsid w:val="00523CD5"/>
    <w:rsid w:val="00525F30"/>
    <w:rsid w:val="005267DB"/>
    <w:rsid w:val="00526F06"/>
    <w:rsid w:val="005301A7"/>
    <w:rsid w:val="005304B9"/>
    <w:rsid w:val="005306DB"/>
    <w:rsid w:val="00530FB8"/>
    <w:rsid w:val="00531054"/>
    <w:rsid w:val="00532C28"/>
    <w:rsid w:val="00532E6A"/>
    <w:rsid w:val="00534738"/>
    <w:rsid w:val="00535381"/>
    <w:rsid w:val="005357CA"/>
    <w:rsid w:val="00536B80"/>
    <w:rsid w:val="0053792F"/>
    <w:rsid w:val="005419B7"/>
    <w:rsid w:val="00542749"/>
    <w:rsid w:val="005439AA"/>
    <w:rsid w:val="005440A3"/>
    <w:rsid w:val="0054420A"/>
    <w:rsid w:val="00544C8B"/>
    <w:rsid w:val="005459DE"/>
    <w:rsid w:val="00546CAA"/>
    <w:rsid w:val="0054785D"/>
    <w:rsid w:val="00552FD5"/>
    <w:rsid w:val="00552FFC"/>
    <w:rsid w:val="00553BDB"/>
    <w:rsid w:val="0055440F"/>
    <w:rsid w:val="00555CDA"/>
    <w:rsid w:val="0055635E"/>
    <w:rsid w:val="00560586"/>
    <w:rsid w:val="00560DAD"/>
    <w:rsid w:val="005611EE"/>
    <w:rsid w:val="00564300"/>
    <w:rsid w:val="00564BB7"/>
    <w:rsid w:val="005659ED"/>
    <w:rsid w:val="00565EBD"/>
    <w:rsid w:val="00566160"/>
    <w:rsid w:val="00566510"/>
    <w:rsid w:val="00567493"/>
    <w:rsid w:val="005676DF"/>
    <w:rsid w:val="00570183"/>
    <w:rsid w:val="00571556"/>
    <w:rsid w:val="00574872"/>
    <w:rsid w:val="00574B71"/>
    <w:rsid w:val="0058440C"/>
    <w:rsid w:val="0058693F"/>
    <w:rsid w:val="005911D3"/>
    <w:rsid w:val="00592DA1"/>
    <w:rsid w:val="00594221"/>
    <w:rsid w:val="00594F9B"/>
    <w:rsid w:val="00595D5D"/>
    <w:rsid w:val="0059786C"/>
    <w:rsid w:val="005A0204"/>
    <w:rsid w:val="005A48DB"/>
    <w:rsid w:val="005A6928"/>
    <w:rsid w:val="005B27E5"/>
    <w:rsid w:val="005B3618"/>
    <w:rsid w:val="005B38E0"/>
    <w:rsid w:val="005B43CB"/>
    <w:rsid w:val="005B44E6"/>
    <w:rsid w:val="005B597E"/>
    <w:rsid w:val="005B73C5"/>
    <w:rsid w:val="005B74E0"/>
    <w:rsid w:val="005B77C6"/>
    <w:rsid w:val="005B7BF9"/>
    <w:rsid w:val="005C00CB"/>
    <w:rsid w:val="005C0991"/>
    <w:rsid w:val="005C27E4"/>
    <w:rsid w:val="005C2D50"/>
    <w:rsid w:val="005C458C"/>
    <w:rsid w:val="005C6091"/>
    <w:rsid w:val="005C6644"/>
    <w:rsid w:val="005C7070"/>
    <w:rsid w:val="005C7191"/>
    <w:rsid w:val="005D332A"/>
    <w:rsid w:val="005D3E5D"/>
    <w:rsid w:val="005D3EF5"/>
    <w:rsid w:val="005D54F5"/>
    <w:rsid w:val="005E2132"/>
    <w:rsid w:val="005E4C41"/>
    <w:rsid w:val="005E5690"/>
    <w:rsid w:val="005E5CEF"/>
    <w:rsid w:val="005E6038"/>
    <w:rsid w:val="005E618C"/>
    <w:rsid w:val="005E754A"/>
    <w:rsid w:val="005F08FC"/>
    <w:rsid w:val="005F389E"/>
    <w:rsid w:val="005F440C"/>
    <w:rsid w:val="005F4C60"/>
    <w:rsid w:val="005F7CE6"/>
    <w:rsid w:val="006000B5"/>
    <w:rsid w:val="00601678"/>
    <w:rsid w:val="00602296"/>
    <w:rsid w:val="00602BD3"/>
    <w:rsid w:val="00604E86"/>
    <w:rsid w:val="0060617B"/>
    <w:rsid w:val="00606572"/>
    <w:rsid w:val="00606C20"/>
    <w:rsid w:val="00610338"/>
    <w:rsid w:val="0061223E"/>
    <w:rsid w:val="00613C26"/>
    <w:rsid w:val="006145E4"/>
    <w:rsid w:val="006164CA"/>
    <w:rsid w:val="0062294B"/>
    <w:rsid w:val="006241F2"/>
    <w:rsid w:val="006242B0"/>
    <w:rsid w:val="00624AED"/>
    <w:rsid w:val="0062594F"/>
    <w:rsid w:val="0062758F"/>
    <w:rsid w:val="00632CA3"/>
    <w:rsid w:val="006338BF"/>
    <w:rsid w:val="00633D34"/>
    <w:rsid w:val="00634BA3"/>
    <w:rsid w:val="00637825"/>
    <w:rsid w:val="00640AA7"/>
    <w:rsid w:val="006425A4"/>
    <w:rsid w:val="006438A4"/>
    <w:rsid w:val="00643D8C"/>
    <w:rsid w:val="006466DC"/>
    <w:rsid w:val="006469C3"/>
    <w:rsid w:val="00651044"/>
    <w:rsid w:val="006514FC"/>
    <w:rsid w:val="006515DA"/>
    <w:rsid w:val="00651706"/>
    <w:rsid w:val="00651C9D"/>
    <w:rsid w:val="00651E0E"/>
    <w:rsid w:val="0065285C"/>
    <w:rsid w:val="00652D28"/>
    <w:rsid w:val="00652EF6"/>
    <w:rsid w:val="00655894"/>
    <w:rsid w:val="00656919"/>
    <w:rsid w:val="00660CA8"/>
    <w:rsid w:val="00661452"/>
    <w:rsid w:val="00661C69"/>
    <w:rsid w:val="006638DC"/>
    <w:rsid w:val="00663FF2"/>
    <w:rsid w:val="006709D3"/>
    <w:rsid w:val="006723E2"/>
    <w:rsid w:val="00673918"/>
    <w:rsid w:val="0067530F"/>
    <w:rsid w:val="00675B47"/>
    <w:rsid w:val="00676BA7"/>
    <w:rsid w:val="00680B79"/>
    <w:rsid w:val="00680D1B"/>
    <w:rsid w:val="00681043"/>
    <w:rsid w:val="00682DD5"/>
    <w:rsid w:val="006846DE"/>
    <w:rsid w:val="0068480E"/>
    <w:rsid w:val="00684E53"/>
    <w:rsid w:val="0069228E"/>
    <w:rsid w:val="006928D5"/>
    <w:rsid w:val="00693122"/>
    <w:rsid w:val="006944FB"/>
    <w:rsid w:val="00694F5E"/>
    <w:rsid w:val="006A0565"/>
    <w:rsid w:val="006A1CFE"/>
    <w:rsid w:val="006A29C8"/>
    <w:rsid w:val="006A3229"/>
    <w:rsid w:val="006A409B"/>
    <w:rsid w:val="006A62FD"/>
    <w:rsid w:val="006A63D4"/>
    <w:rsid w:val="006A6890"/>
    <w:rsid w:val="006A7E33"/>
    <w:rsid w:val="006B0397"/>
    <w:rsid w:val="006B28CA"/>
    <w:rsid w:val="006B3390"/>
    <w:rsid w:val="006B33AD"/>
    <w:rsid w:val="006B44F3"/>
    <w:rsid w:val="006B52FA"/>
    <w:rsid w:val="006B5459"/>
    <w:rsid w:val="006B7351"/>
    <w:rsid w:val="006B7D7A"/>
    <w:rsid w:val="006C3603"/>
    <w:rsid w:val="006C3C86"/>
    <w:rsid w:val="006C487B"/>
    <w:rsid w:val="006C54A7"/>
    <w:rsid w:val="006C6F08"/>
    <w:rsid w:val="006D21E4"/>
    <w:rsid w:val="006D291B"/>
    <w:rsid w:val="006D3EFD"/>
    <w:rsid w:val="006D4692"/>
    <w:rsid w:val="006D6FA7"/>
    <w:rsid w:val="006E2A2E"/>
    <w:rsid w:val="006E4CE0"/>
    <w:rsid w:val="006E606F"/>
    <w:rsid w:val="006E6189"/>
    <w:rsid w:val="006F08C1"/>
    <w:rsid w:val="006F108B"/>
    <w:rsid w:val="006F1271"/>
    <w:rsid w:val="006F20C2"/>
    <w:rsid w:val="006F35E7"/>
    <w:rsid w:val="006F5329"/>
    <w:rsid w:val="006F547A"/>
    <w:rsid w:val="006F5A69"/>
    <w:rsid w:val="006F644A"/>
    <w:rsid w:val="006F7312"/>
    <w:rsid w:val="007004AC"/>
    <w:rsid w:val="00700E80"/>
    <w:rsid w:val="00701E2C"/>
    <w:rsid w:val="007034E9"/>
    <w:rsid w:val="007067D6"/>
    <w:rsid w:val="00711D1C"/>
    <w:rsid w:val="0071246D"/>
    <w:rsid w:val="007132D0"/>
    <w:rsid w:val="007139FF"/>
    <w:rsid w:val="00713F11"/>
    <w:rsid w:val="007152BB"/>
    <w:rsid w:val="00720D6E"/>
    <w:rsid w:val="00720E46"/>
    <w:rsid w:val="007210BB"/>
    <w:rsid w:val="00721156"/>
    <w:rsid w:val="007243F1"/>
    <w:rsid w:val="00726D2C"/>
    <w:rsid w:val="00726DAE"/>
    <w:rsid w:val="007302B4"/>
    <w:rsid w:val="007305C4"/>
    <w:rsid w:val="00731AE4"/>
    <w:rsid w:val="00731DA2"/>
    <w:rsid w:val="00733008"/>
    <w:rsid w:val="00733A95"/>
    <w:rsid w:val="007358ED"/>
    <w:rsid w:val="00736D56"/>
    <w:rsid w:val="00736E59"/>
    <w:rsid w:val="00740E5F"/>
    <w:rsid w:val="00740ED6"/>
    <w:rsid w:val="00741A00"/>
    <w:rsid w:val="00743A50"/>
    <w:rsid w:val="00744124"/>
    <w:rsid w:val="00747604"/>
    <w:rsid w:val="007477DB"/>
    <w:rsid w:val="007477E7"/>
    <w:rsid w:val="00747B6B"/>
    <w:rsid w:val="0075065A"/>
    <w:rsid w:val="00753C82"/>
    <w:rsid w:val="0075442E"/>
    <w:rsid w:val="00754EDC"/>
    <w:rsid w:val="00756884"/>
    <w:rsid w:val="00757C32"/>
    <w:rsid w:val="0076193B"/>
    <w:rsid w:val="007629AC"/>
    <w:rsid w:val="00763876"/>
    <w:rsid w:val="0076409B"/>
    <w:rsid w:val="007654BF"/>
    <w:rsid w:val="00765A41"/>
    <w:rsid w:val="00771ADF"/>
    <w:rsid w:val="00771C15"/>
    <w:rsid w:val="007813D8"/>
    <w:rsid w:val="007818DB"/>
    <w:rsid w:val="007831F4"/>
    <w:rsid w:val="00783DC2"/>
    <w:rsid w:val="00786C53"/>
    <w:rsid w:val="007902CF"/>
    <w:rsid w:val="007911AF"/>
    <w:rsid w:val="00791544"/>
    <w:rsid w:val="00792DF7"/>
    <w:rsid w:val="00793C59"/>
    <w:rsid w:val="00793F3E"/>
    <w:rsid w:val="007940EC"/>
    <w:rsid w:val="007952E7"/>
    <w:rsid w:val="00796AA6"/>
    <w:rsid w:val="00797775"/>
    <w:rsid w:val="007A0181"/>
    <w:rsid w:val="007A0675"/>
    <w:rsid w:val="007A1405"/>
    <w:rsid w:val="007A1F31"/>
    <w:rsid w:val="007A2272"/>
    <w:rsid w:val="007A480D"/>
    <w:rsid w:val="007A4AFA"/>
    <w:rsid w:val="007A693A"/>
    <w:rsid w:val="007B1873"/>
    <w:rsid w:val="007B2393"/>
    <w:rsid w:val="007B2DB5"/>
    <w:rsid w:val="007B337E"/>
    <w:rsid w:val="007B4198"/>
    <w:rsid w:val="007B4D2E"/>
    <w:rsid w:val="007B53A1"/>
    <w:rsid w:val="007B64C4"/>
    <w:rsid w:val="007B6BBC"/>
    <w:rsid w:val="007B7240"/>
    <w:rsid w:val="007C03D3"/>
    <w:rsid w:val="007C1391"/>
    <w:rsid w:val="007C3219"/>
    <w:rsid w:val="007C5D30"/>
    <w:rsid w:val="007C76D4"/>
    <w:rsid w:val="007D1ED1"/>
    <w:rsid w:val="007D3392"/>
    <w:rsid w:val="007D40A7"/>
    <w:rsid w:val="007D4811"/>
    <w:rsid w:val="007D6FDB"/>
    <w:rsid w:val="007D717D"/>
    <w:rsid w:val="007D7F87"/>
    <w:rsid w:val="007E0A4C"/>
    <w:rsid w:val="007E11EF"/>
    <w:rsid w:val="007E2A9E"/>
    <w:rsid w:val="007E3781"/>
    <w:rsid w:val="007E3807"/>
    <w:rsid w:val="007E4B42"/>
    <w:rsid w:val="007F19E2"/>
    <w:rsid w:val="007F29EB"/>
    <w:rsid w:val="007F5FD0"/>
    <w:rsid w:val="007F670D"/>
    <w:rsid w:val="00800A8A"/>
    <w:rsid w:val="00800EAE"/>
    <w:rsid w:val="00802C1C"/>
    <w:rsid w:val="00803409"/>
    <w:rsid w:val="008034C8"/>
    <w:rsid w:val="00804E37"/>
    <w:rsid w:val="0080558B"/>
    <w:rsid w:val="008059B1"/>
    <w:rsid w:val="0080615C"/>
    <w:rsid w:val="0080622E"/>
    <w:rsid w:val="00806816"/>
    <w:rsid w:val="00807733"/>
    <w:rsid w:val="008113D0"/>
    <w:rsid w:val="0081379F"/>
    <w:rsid w:val="008164F2"/>
    <w:rsid w:val="00820354"/>
    <w:rsid w:val="008203FA"/>
    <w:rsid w:val="008205AB"/>
    <w:rsid w:val="00821CD0"/>
    <w:rsid w:val="00821F5B"/>
    <w:rsid w:val="00823C11"/>
    <w:rsid w:val="008243C9"/>
    <w:rsid w:val="0082451A"/>
    <w:rsid w:val="00824740"/>
    <w:rsid w:val="00826080"/>
    <w:rsid w:val="008274E8"/>
    <w:rsid w:val="0083011E"/>
    <w:rsid w:val="00830840"/>
    <w:rsid w:val="0083127C"/>
    <w:rsid w:val="0083236C"/>
    <w:rsid w:val="008352DE"/>
    <w:rsid w:val="00835F51"/>
    <w:rsid w:val="008407E8"/>
    <w:rsid w:val="008409FF"/>
    <w:rsid w:val="00840FFD"/>
    <w:rsid w:val="00841784"/>
    <w:rsid w:val="00842F2E"/>
    <w:rsid w:val="00844319"/>
    <w:rsid w:val="008447E5"/>
    <w:rsid w:val="00846930"/>
    <w:rsid w:val="00847B8D"/>
    <w:rsid w:val="00851157"/>
    <w:rsid w:val="008514C5"/>
    <w:rsid w:val="00851554"/>
    <w:rsid w:val="008517F5"/>
    <w:rsid w:val="00851F24"/>
    <w:rsid w:val="008547A7"/>
    <w:rsid w:val="00854F3F"/>
    <w:rsid w:val="00855385"/>
    <w:rsid w:val="00857CDC"/>
    <w:rsid w:val="00857DC3"/>
    <w:rsid w:val="0086099D"/>
    <w:rsid w:val="0086105F"/>
    <w:rsid w:val="0086130D"/>
    <w:rsid w:val="008627CF"/>
    <w:rsid w:val="00864CC6"/>
    <w:rsid w:val="00865144"/>
    <w:rsid w:val="00866744"/>
    <w:rsid w:val="0087034A"/>
    <w:rsid w:val="00870E06"/>
    <w:rsid w:val="008711BC"/>
    <w:rsid w:val="00871814"/>
    <w:rsid w:val="008718C0"/>
    <w:rsid w:val="00873B7C"/>
    <w:rsid w:val="0087453A"/>
    <w:rsid w:val="00876040"/>
    <w:rsid w:val="0087724D"/>
    <w:rsid w:val="008805AA"/>
    <w:rsid w:val="008814D5"/>
    <w:rsid w:val="00881539"/>
    <w:rsid w:val="00882356"/>
    <w:rsid w:val="0088438F"/>
    <w:rsid w:val="00885CDE"/>
    <w:rsid w:val="00892BC9"/>
    <w:rsid w:val="008941BB"/>
    <w:rsid w:val="00895A8C"/>
    <w:rsid w:val="00895E8C"/>
    <w:rsid w:val="008969A4"/>
    <w:rsid w:val="008969EA"/>
    <w:rsid w:val="008A05B9"/>
    <w:rsid w:val="008A15D4"/>
    <w:rsid w:val="008A1A1A"/>
    <w:rsid w:val="008A2E79"/>
    <w:rsid w:val="008A40F0"/>
    <w:rsid w:val="008A4228"/>
    <w:rsid w:val="008A4563"/>
    <w:rsid w:val="008A545F"/>
    <w:rsid w:val="008A5F6D"/>
    <w:rsid w:val="008A6C87"/>
    <w:rsid w:val="008A7746"/>
    <w:rsid w:val="008B0CDA"/>
    <w:rsid w:val="008B1A58"/>
    <w:rsid w:val="008B280E"/>
    <w:rsid w:val="008B369E"/>
    <w:rsid w:val="008B4957"/>
    <w:rsid w:val="008B5574"/>
    <w:rsid w:val="008C714C"/>
    <w:rsid w:val="008C733F"/>
    <w:rsid w:val="008D02DC"/>
    <w:rsid w:val="008D0840"/>
    <w:rsid w:val="008D09C2"/>
    <w:rsid w:val="008D17B1"/>
    <w:rsid w:val="008D28B2"/>
    <w:rsid w:val="008D2A8E"/>
    <w:rsid w:val="008D2C86"/>
    <w:rsid w:val="008D3245"/>
    <w:rsid w:val="008D4B8D"/>
    <w:rsid w:val="008D4BFC"/>
    <w:rsid w:val="008D5520"/>
    <w:rsid w:val="008E34B5"/>
    <w:rsid w:val="008E417E"/>
    <w:rsid w:val="008E4581"/>
    <w:rsid w:val="008E574C"/>
    <w:rsid w:val="008E65AD"/>
    <w:rsid w:val="008E66B9"/>
    <w:rsid w:val="008E7434"/>
    <w:rsid w:val="008E7B68"/>
    <w:rsid w:val="008E7C63"/>
    <w:rsid w:val="008F2E32"/>
    <w:rsid w:val="008F3E50"/>
    <w:rsid w:val="008F49A7"/>
    <w:rsid w:val="008F4B45"/>
    <w:rsid w:val="008F65DA"/>
    <w:rsid w:val="0090154C"/>
    <w:rsid w:val="00901F85"/>
    <w:rsid w:val="00903912"/>
    <w:rsid w:val="00905A53"/>
    <w:rsid w:val="0091031A"/>
    <w:rsid w:val="00914E06"/>
    <w:rsid w:val="00915FA4"/>
    <w:rsid w:val="00922756"/>
    <w:rsid w:val="009234ED"/>
    <w:rsid w:val="009249D1"/>
    <w:rsid w:val="00925AFA"/>
    <w:rsid w:val="00925F12"/>
    <w:rsid w:val="00926273"/>
    <w:rsid w:val="0092658B"/>
    <w:rsid w:val="0092717A"/>
    <w:rsid w:val="009315AE"/>
    <w:rsid w:val="00932100"/>
    <w:rsid w:val="009326BA"/>
    <w:rsid w:val="0093458C"/>
    <w:rsid w:val="00934C61"/>
    <w:rsid w:val="009353E4"/>
    <w:rsid w:val="00936538"/>
    <w:rsid w:val="00937123"/>
    <w:rsid w:val="0094152F"/>
    <w:rsid w:val="0094162D"/>
    <w:rsid w:val="00942261"/>
    <w:rsid w:val="009445C2"/>
    <w:rsid w:val="009508E7"/>
    <w:rsid w:val="0095100B"/>
    <w:rsid w:val="00951353"/>
    <w:rsid w:val="00952A7C"/>
    <w:rsid w:val="00952E33"/>
    <w:rsid w:val="009544A9"/>
    <w:rsid w:val="00954DA2"/>
    <w:rsid w:val="00956051"/>
    <w:rsid w:val="00956326"/>
    <w:rsid w:val="00956D38"/>
    <w:rsid w:val="0095750D"/>
    <w:rsid w:val="00960C4F"/>
    <w:rsid w:val="0096255B"/>
    <w:rsid w:val="009647A8"/>
    <w:rsid w:val="00964854"/>
    <w:rsid w:val="00965FC1"/>
    <w:rsid w:val="009662D0"/>
    <w:rsid w:val="00966BDB"/>
    <w:rsid w:val="00966DEB"/>
    <w:rsid w:val="00970369"/>
    <w:rsid w:val="009721E0"/>
    <w:rsid w:val="00974572"/>
    <w:rsid w:val="00975EB0"/>
    <w:rsid w:val="00976645"/>
    <w:rsid w:val="00981352"/>
    <w:rsid w:val="00982C55"/>
    <w:rsid w:val="00982DEF"/>
    <w:rsid w:val="0099082F"/>
    <w:rsid w:val="00990E74"/>
    <w:rsid w:val="00991AB1"/>
    <w:rsid w:val="00992DBB"/>
    <w:rsid w:val="00994CD6"/>
    <w:rsid w:val="009A0C35"/>
    <w:rsid w:val="009A178A"/>
    <w:rsid w:val="009A30F5"/>
    <w:rsid w:val="009A49C6"/>
    <w:rsid w:val="009A6A57"/>
    <w:rsid w:val="009A713A"/>
    <w:rsid w:val="009A7F15"/>
    <w:rsid w:val="009B341F"/>
    <w:rsid w:val="009B3CCE"/>
    <w:rsid w:val="009B4ABE"/>
    <w:rsid w:val="009B5CCE"/>
    <w:rsid w:val="009C296E"/>
    <w:rsid w:val="009C2A60"/>
    <w:rsid w:val="009C3C83"/>
    <w:rsid w:val="009C4FE2"/>
    <w:rsid w:val="009C5687"/>
    <w:rsid w:val="009C5D77"/>
    <w:rsid w:val="009C764C"/>
    <w:rsid w:val="009C7AC6"/>
    <w:rsid w:val="009D1344"/>
    <w:rsid w:val="009D2BA3"/>
    <w:rsid w:val="009D371A"/>
    <w:rsid w:val="009D38E4"/>
    <w:rsid w:val="009D4C13"/>
    <w:rsid w:val="009D4D7C"/>
    <w:rsid w:val="009D5147"/>
    <w:rsid w:val="009D58EB"/>
    <w:rsid w:val="009D5C8F"/>
    <w:rsid w:val="009D61DA"/>
    <w:rsid w:val="009D68CA"/>
    <w:rsid w:val="009E0A65"/>
    <w:rsid w:val="009E21CA"/>
    <w:rsid w:val="009E2279"/>
    <w:rsid w:val="009E2930"/>
    <w:rsid w:val="009E3B37"/>
    <w:rsid w:val="009E4A17"/>
    <w:rsid w:val="009E6F1F"/>
    <w:rsid w:val="009F143B"/>
    <w:rsid w:val="009F3284"/>
    <w:rsid w:val="009F4966"/>
    <w:rsid w:val="009F5521"/>
    <w:rsid w:val="009F6893"/>
    <w:rsid w:val="00A00E7C"/>
    <w:rsid w:val="00A017A1"/>
    <w:rsid w:val="00A036C6"/>
    <w:rsid w:val="00A04380"/>
    <w:rsid w:val="00A043F3"/>
    <w:rsid w:val="00A05C0D"/>
    <w:rsid w:val="00A10719"/>
    <w:rsid w:val="00A10817"/>
    <w:rsid w:val="00A16FCA"/>
    <w:rsid w:val="00A17042"/>
    <w:rsid w:val="00A22C28"/>
    <w:rsid w:val="00A23E48"/>
    <w:rsid w:val="00A251E3"/>
    <w:rsid w:val="00A26C40"/>
    <w:rsid w:val="00A27193"/>
    <w:rsid w:val="00A27230"/>
    <w:rsid w:val="00A3077E"/>
    <w:rsid w:val="00A31096"/>
    <w:rsid w:val="00A31E22"/>
    <w:rsid w:val="00A33444"/>
    <w:rsid w:val="00A33DAF"/>
    <w:rsid w:val="00A34FFF"/>
    <w:rsid w:val="00A409AE"/>
    <w:rsid w:val="00A41B0D"/>
    <w:rsid w:val="00A4380F"/>
    <w:rsid w:val="00A43A28"/>
    <w:rsid w:val="00A43D63"/>
    <w:rsid w:val="00A4588C"/>
    <w:rsid w:val="00A45BF3"/>
    <w:rsid w:val="00A464F2"/>
    <w:rsid w:val="00A466F5"/>
    <w:rsid w:val="00A475B1"/>
    <w:rsid w:val="00A47E08"/>
    <w:rsid w:val="00A50CCD"/>
    <w:rsid w:val="00A5106A"/>
    <w:rsid w:val="00A513F3"/>
    <w:rsid w:val="00A51526"/>
    <w:rsid w:val="00A533FF"/>
    <w:rsid w:val="00A54937"/>
    <w:rsid w:val="00A554D7"/>
    <w:rsid w:val="00A55845"/>
    <w:rsid w:val="00A55F32"/>
    <w:rsid w:val="00A56160"/>
    <w:rsid w:val="00A5774F"/>
    <w:rsid w:val="00A61DF6"/>
    <w:rsid w:val="00A625F0"/>
    <w:rsid w:val="00A633DA"/>
    <w:rsid w:val="00A66F57"/>
    <w:rsid w:val="00A67D3D"/>
    <w:rsid w:val="00A7139F"/>
    <w:rsid w:val="00A714BB"/>
    <w:rsid w:val="00A71C3E"/>
    <w:rsid w:val="00A73D6C"/>
    <w:rsid w:val="00A74585"/>
    <w:rsid w:val="00A75C37"/>
    <w:rsid w:val="00A76C64"/>
    <w:rsid w:val="00A76D0D"/>
    <w:rsid w:val="00A77406"/>
    <w:rsid w:val="00A82BFB"/>
    <w:rsid w:val="00A83D07"/>
    <w:rsid w:val="00A8400D"/>
    <w:rsid w:val="00A85361"/>
    <w:rsid w:val="00A864B4"/>
    <w:rsid w:val="00A90C2B"/>
    <w:rsid w:val="00A92EBE"/>
    <w:rsid w:val="00A9426B"/>
    <w:rsid w:val="00A94292"/>
    <w:rsid w:val="00A946C3"/>
    <w:rsid w:val="00A94AAF"/>
    <w:rsid w:val="00A94E9E"/>
    <w:rsid w:val="00AA2836"/>
    <w:rsid w:val="00AA3646"/>
    <w:rsid w:val="00AA3CCC"/>
    <w:rsid w:val="00AA5AF8"/>
    <w:rsid w:val="00AB0C10"/>
    <w:rsid w:val="00AB265D"/>
    <w:rsid w:val="00AB28AE"/>
    <w:rsid w:val="00AB5CF5"/>
    <w:rsid w:val="00AC06FA"/>
    <w:rsid w:val="00AC0D4A"/>
    <w:rsid w:val="00AC1682"/>
    <w:rsid w:val="00AC174A"/>
    <w:rsid w:val="00AC19B2"/>
    <w:rsid w:val="00AC27C6"/>
    <w:rsid w:val="00AC3128"/>
    <w:rsid w:val="00AC3C71"/>
    <w:rsid w:val="00AC6EED"/>
    <w:rsid w:val="00AC7553"/>
    <w:rsid w:val="00AD306F"/>
    <w:rsid w:val="00AD5481"/>
    <w:rsid w:val="00AD5D4C"/>
    <w:rsid w:val="00AD7220"/>
    <w:rsid w:val="00AE1475"/>
    <w:rsid w:val="00AE16EE"/>
    <w:rsid w:val="00AE4046"/>
    <w:rsid w:val="00AE415D"/>
    <w:rsid w:val="00AE4F89"/>
    <w:rsid w:val="00AE73DB"/>
    <w:rsid w:val="00AF1C8D"/>
    <w:rsid w:val="00AF5D4B"/>
    <w:rsid w:val="00AF5FBA"/>
    <w:rsid w:val="00B00D86"/>
    <w:rsid w:val="00B00FA4"/>
    <w:rsid w:val="00B010FE"/>
    <w:rsid w:val="00B01EB8"/>
    <w:rsid w:val="00B10295"/>
    <w:rsid w:val="00B10BA9"/>
    <w:rsid w:val="00B11A78"/>
    <w:rsid w:val="00B130B7"/>
    <w:rsid w:val="00B1647B"/>
    <w:rsid w:val="00B21710"/>
    <w:rsid w:val="00B21D2F"/>
    <w:rsid w:val="00B225B1"/>
    <w:rsid w:val="00B22CD5"/>
    <w:rsid w:val="00B23D51"/>
    <w:rsid w:val="00B25A9B"/>
    <w:rsid w:val="00B307AA"/>
    <w:rsid w:val="00B321DB"/>
    <w:rsid w:val="00B42120"/>
    <w:rsid w:val="00B436E2"/>
    <w:rsid w:val="00B44282"/>
    <w:rsid w:val="00B47AB1"/>
    <w:rsid w:val="00B5035F"/>
    <w:rsid w:val="00B504E8"/>
    <w:rsid w:val="00B576AD"/>
    <w:rsid w:val="00B6184F"/>
    <w:rsid w:val="00B61B47"/>
    <w:rsid w:val="00B62167"/>
    <w:rsid w:val="00B63725"/>
    <w:rsid w:val="00B63ED0"/>
    <w:rsid w:val="00B64FC3"/>
    <w:rsid w:val="00B706FC"/>
    <w:rsid w:val="00B71C1D"/>
    <w:rsid w:val="00B7460D"/>
    <w:rsid w:val="00B747EB"/>
    <w:rsid w:val="00B766FB"/>
    <w:rsid w:val="00B777AF"/>
    <w:rsid w:val="00B77E98"/>
    <w:rsid w:val="00B80446"/>
    <w:rsid w:val="00B80486"/>
    <w:rsid w:val="00B81363"/>
    <w:rsid w:val="00B818A3"/>
    <w:rsid w:val="00B81940"/>
    <w:rsid w:val="00B8271D"/>
    <w:rsid w:val="00B82745"/>
    <w:rsid w:val="00B82A9F"/>
    <w:rsid w:val="00B82EDA"/>
    <w:rsid w:val="00B84D6A"/>
    <w:rsid w:val="00B8757A"/>
    <w:rsid w:val="00B9195F"/>
    <w:rsid w:val="00B9630D"/>
    <w:rsid w:val="00BA0CC3"/>
    <w:rsid w:val="00BA1B84"/>
    <w:rsid w:val="00BA2F13"/>
    <w:rsid w:val="00BA40D4"/>
    <w:rsid w:val="00BA5DEA"/>
    <w:rsid w:val="00BB0319"/>
    <w:rsid w:val="00BB101A"/>
    <w:rsid w:val="00BB174A"/>
    <w:rsid w:val="00BB1B82"/>
    <w:rsid w:val="00BB1F25"/>
    <w:rsid w:val="00BB4D2A"/>
    <w:rsid w:val="00BB5127"/>
    <w:rsid w:val="00BB662E"/>
    <w:rsid w:val="00BC0906"/>
    <w:rsid w:val="00BC1986"/>
    <w:rsid w:val="00BC1A14"/>
    <w:rsid w:val="00BC1E2E"/>
    <w:rsid w:val="00BC269A"/>
    <w:rsid w:val="00BC3EEE"/>
    <w:rsid w:val="00BC4DB7"/>
    <w:rsid w:val="00BC4FEE"/>
    <w:rsid w:val="00BC51B9"/>
    <w:rsid w:val="00BC63A6"/>
    <w:rsid w:val="00BC6830"/>
    <w:rsid w:val="00BC7B20"/>
    <w:rsid w:val="00BD0F5A"/>
    <w:rsid w:val="00BD0F80"/>
    <w:rsid w:val="00BD15D9"/>
    <w:rsid w:val="00BD1799"/>
    <w:rsid w:val="00BD2C86"/>
    <w:rsid w:val="00BD3320"/>
    <w:rsid w:val="00BD5446"/>
    <w:rsid w:val="00BD5F07"/>
    <w:rsid w:val="00BD64B3"/>
    <w:rsid w:val="00BD6EE6"/>
    <w:rsid w:val="00BE0003"/>
    <w:rsid w:val="00BE03C4"/>
    <w:rsid w:val="00BE1182"/>
    <w:rsid w:val="00BE1F27"/>
    <w:rsid w:val="00BE360E"/>
    <w:rsid w:val="00BE47AA"/>
    <w:rsid w:val="00BE58C8"/>
    <w:rsid w:val="00BE58CA"/>
    <w:rsid w:val="00BE61E3"/>
    <w:rsid w:val="00BE7B59"/>
    <w:rsid w:val="00BF00CC"/>
    <w:rsid w:val="00BF1AFC"/>
    <w:rsid w:val="00BF575D"/>
    <w:rsid w:val="00BF728A"/>
    <w:rsid w:val="00BF76CE"/>
    <w:rsid w:val="00C00549"/>
    <w:rsid w:val="00C0061E"/>
    <w:rsid w:val="00C01EFB"/>
    <w:rsid w:val="00C029FC"/>
    <w:rsid w:val="00C02E9F"/>
    <w:rsid w:val="00C03330"/>
    <w:rsid w:val="00C0360E"/>
    <w:rsid w:val="00C06781"/>
    <w:rsid w:val="00C07538"/>
    <w:rsid w:val="00C07B85"/>
    <w:rsid w:val="00C1154A"/>
    <w:rsid w:val="00C1319C"/>
    <w:rsid w:val="00C14A2B"/>
    <w:rsid w:val="00C1554F"/>
    <w:rsid w:val="00C1631B"/>
    <w:rsid w:val="00C1669F"/>
    <w:rsid w:val="00C168DE"/>
    <w:rsid w:val="00C170F3"/>
    <w:rsid w:val="00C2116B"/>
    <w:rsid w:val="00C230D2"/>
    <w:rsid w:val="00C264A6"/>
    <w:rsid w:val="00C27A52"/>
    <w:rsid w:val="00C27D11"/>
    <w:rsid w:val="00C305F5"/>
    <w:rsid w:val="00C30C35"/>
    <w:rsid w:val="00C30F76"/>
    <w:rsid w:val="00C32F11"/>
    <w:rsid w:val="00C33E1C"/>
    <w:rsid w:val="00C35110"/>
    <w:rsid w:val="00C3602C"/>
    <w:rsid w:val="00C379FA"/>
    <w:rsid w:val="00C400DC"/>
    <w:rsid w:val="00C40BCE"/>
    <w:rsid w:val="00C428AF"/>
    <w:rsid w:val="00C435C1"/>
    <w:rsid w:val="00C46794"/>
    <w:rsid w:val="00C46EE6"/>
    <w:rsid w:val="00C47357"/>
    <w:rsid w:val="00C503EE"/>
    <w:rsid w:val="00C50632"/>
    <w:rsid w:val="00C50FEA"/>
    <w:rsid w:val="00C51C81"/>
    <w:rsid w:val="00C52013"/>
    <w:rsid w:val="00C537AB"/>
    <w:rsid w:val="00C5387F"/>
    <w:rsid w:val="00C53F87"/>
    <w:rsid w:val="00C55D96"/>
    <w:rsid w:val="00C56929"/>
    <w:rsid w:val="00C57BA8"/>
    <w:rsid w:val="00C60420"/>
    <w:rsid w:val="00C60F33"/>
    <w:rsid w:val="00C63186"/>
    <w:rsid w:val="00C6464F"/>
    <w:rsid w:val="00C71EC1"/>
    <w:rsid w:val="00C737FC"/>
    <w:rsid w:val="00C740EF"/>
    <w:rsid w:val="00C76738"/>
    <w:rsid w:val="00C76E2B"/>
    <w:rsid w:val="00C77679"/>
    <w:rsid w:val="00C77867"/>
    <w:rsid w:val="00C77ED2"/>
    <w:rsid w:val="00C81E2B"/>
    <w:rsid w:val="00C836E7"/>
    <w:rsid w:val="00C83A23"/>
    <w:rsid w:val="00C844D3"/>
    <w:rsid w:val="00C90130"/>
    <w:rsid w:val="00C90EE5"/>
    <w:rsid w:val="00C922D7"/>
    <w:rsid w:val="00C93511"/>
    <w:rsid w:val="00C93CEF"/>
    <w:rsid w:val="00C942CC"/>
    <w:rsid w:val="00C94EB9"/>
    <w:rsid w:val="00C9646A"/>
    <w:rsid w:val="00CA2B82"/>
    <w:rsid w:val="00CA59F3"/>
    <w:rsid w:val="00CA6072"/>
    <w:rsid w:val="00CA726B"/>
    <w:rsid w:val="00CA731D"/>
    <w:rsid w:val="00CB04E9"/>
    <w:rsid w:val="00CB152B"/>
    <w:rsid w:val="00CB1A73"/>
    <w:rsid w:val="00CB1E08"/>
    <w:rsid w:val="00CB23C6"/>
    <w:rsid w:val="00CB2C82"/>
    <w:rsid w:val="00CB36D7"/>
    <w:rsid w:val="00CB3C60"/>
    <w:rsid w:val="00CB3C95"/>
    <w:rsid w:val="00CB5082"/>
    <w:rsid w:val="00CB69CA"/>
    <w:rsid w:val="00CC029C"/>
    <w:rsid w:val="00CC3537"/>
    <w:rsid w:val="00CC3627"/>
    <w:rsid w:val="00CC460E"/>
    <w:rsid w:val="00CC6B10"/>
    <w:rsid w:val="00CC77DF"/>
    <w:rsid w:val="00CD2E53"/>
    <w:rsid w:val="00CD39B9"/>
    <w:rsid w:val="00CD53B8"/>
    <w:rsid w:val="00CE0676"/>
    <w:rsid w:val="00CE1635"/>
    <w:rsid w:val="00CE1E8D"/>
    <w:rsid w:val="00CE1F9D"/>
    <w:rsid w:val="00CE634F"/>
    <w:rsid w:val="00CF0227"/>
    <w:rsid w:val="00CF0E90"/>
    <w:rsid w:val="00CF2D5C"/>
    <w:rsid w:val="00CF2DBD"/>
    <w:rsid w:val="00CF4EFC"/>
    <w:rsid w:val="00CF72AD"/>
    <w:rsid w:val="00CF7841"/>
    <w:rsid w:val="00D00006"/>
    <w:rsid w:val="00D0171A"/>
    <w:rsid w:val="00D02A12"/>
    <w:rsid w:val="00D02BB7"/>
    <w:rsid w:val="00D06A3D"/>
    <w:rsid w:val="00D07229"/>
    <w:rsid w:val="00D07494"/>
    <w:rsid w:val="00D0797A"/>
    <w:rsid w:val="00D07E4B"/>
    <w:rsid w:val="00D14FFD"/>
    <w:rsid w:val="00D15273"/>
    <w:rsid w:val="00D2004C"/>
    <w:rsid w:val="00D20297"/>
    <w:rsid w:val="00D225A5"/>
    <w:rsid w:val="00D26129"/>
    <w:rsid w:val="00D27435"/>
    <w:rsid w:val="00D308D5"/>
    <w:rsid w:val="00D335E7"/>
    <w:rsid w:val="00D34373"/>
    <w:rsid w:val="00D3494B"/>
    <w:rsid w:val="00D361A7"/>
    <w:rsid w:val="00D3659B"/>
    <w:rsid w:val="00D36739"/>
    <w:rsid w:val="00D371B2"/>
    <w:rsid w:val="00D4257B"/>
    <w:rsid w:val="00D430A9"/>
    <w:rsid w:val="00D45BB3"/>
    <w:rsid w:val="00D474F9"/>
    <w:rsid w:val="00D50683"/>
    <w:rsid w:val="00D50BCE"/>
    <w:rsid w:val="00D52FFC"/>
    <w:rsid w:val="00D5319D"/>
    <w:rsid w:val="00D576A8"/>
    <w:rsid w:val="00D60F0A"/>
    <w:rsid w:val="00D620AC"/>
    <w:rsid w:val="00D65428"/>
    <w:rsid w:val="00D65870"/>
    <w:rsid w:val="00D67AE5"/>
    <w:rsid w:val="00D70627"/>
    <w:rsid w:val="00D7064F"/>
    <w:rsid w:val="00D710C4"/>
    <w:rsid w:val="00D72603"/>
    <w:rsid w:val="00D7315D"/>
    <w:rsid w:val="00D73605"/>
    <w:rsid w:val="00D76E04"/>
    <w:rsid w:val="00D770E1"/>
    <w:rsid w:val="00D7764B"/>
    <w:rsid w:val="00D80C5A"/>
    <w:rsid w:val="00D82E1D"/>
    <w:rsid w:val="00D833C1"/>
    <w:rsid w:val="00D841E3"/>
    <w:rsid w:val="00D847B6"/>
    <w:rsid w:val="00D8713B"/>
    <w:rsid w:val="00D96FD0"/>
    <w:rsid w:val="00DA22A6"/>
    <w:rsid w:val="00DA2472"/>
    <w:rsid w:val="00DA2890"/>
    <w:rsid w:val="00DA2CE6"/>
    <w:rsid w:val="00DA5B89"/>
    <w:rsid w:val="00DA6142"/>
    <w:rsid w:val="00DA6958"/>
    <w:rsid w:val="00DA749C"/>
    <w:rsid w:val="00DA7931"/>
    <w:rsid w:val="00DA7EC6"/>
    <w:rsid w:val="00DB009E"/>
    <w:rsid w:val="00DB16FB"/>
    <w:rsid w:val="00DB2322"/>
    <w:rsid w:val="00DB514A"/>
    <w:rsid w:val="00DB5C41"/>
    <w:rsid w:val="00DB5D12"/>
    <w:rsid w:val="00DB5E42"/>
    <w:rsid w:val="00DB7AAA"/>
    <w:rsid w:val="00DC1596"/>
    <w:rsid w:val="00DC1941"/>
    <w:rsid w:val="00DC3C4E"/>
    <w:rsid w:val="00DC3EC7"/>
    <w:rsid w:val="00DC7028"/>
    <w:rsid w:val="00DC747D"/>
    <w:rsid w:val="00DC7C54"/>
    <w:rsid w:val="00DD1C43"/>
    <w:rsid w:val="00DD42A0"/>
    <w:rsid w:val="00DD480C"/>
    <w:rsid w:val="00DD5B98"/>
    <w:rsid w:val="00DD5BBD"/>
    <w:rsid w:val="00DE0A19"/>
    <w:rsid w:val="00DE1710"/>
    <w:rsid w:val="00DE221B"/>
    <w:rsid w:val="00DE24B4"/>
    <w:rsid w:val="00DE2A16"/>
    <w:rsid w:val="00DE3923"/>
    <w:rsid w:val="00DE4F61"/>
    <w:rsid w:val="00DE6432"/>
    <w:rsid w:val="00DE6B4F"/>
    <w:rsid w:val="00DE7D27"/>
    <w:rsid w:val="00DE7F57"/>
    <w:rsid w:val="00DF1329"/>
    <w:rsid w:val="00DF21FC"/>
    <w:rsid w:val="00DF254B"/>
    <w:rsid w:val="00DF2F91"/>
    <w:rsid w:val="00DF31F6"/>
    <w:rsid w:val="00DF33EB"/>
    <w:rsid w:val="00E002FC"/>
    <w:rsid w:val="00E0098F"/>
    <w:rsid w:val="00E02C0E"/>
    <w:rsid w:val="00E066AC"/>
    <w:rsid w:val="00E066F7"/>
    <w:rsid w:val="00E06763"/>
    <w:rsid w:val="00E06EF2"/>
    <w:rsid w:val="00E101E3"/>
    <w:rsid w:val="00E11264"/>
    <w:rsid w:val="00E11F26"/>
    <w:rsid w:val="00E12BBB"/>
    <w:rsid w:val="00E13A87"/>
    <w:rsid w:val="00E141C0"/>
    <w:rsid w:val="00E15DDE"/>
    <w:rsid w:val="00E16903"/>
    <w:rsid w:val="00E16AAE"/>
    <w:rsid w:val="00E16DFA"/>
    <w:rsid w:val="00E172B4"/>
    <w:rsid w:val="00E17A94"/>
    <w:rsid w:val="00E24086"/>
    <w:rsid w:val="00E264B6"/>
    <w:rsid w:val="00E26B91"/>
    <w:rsid w:val="00E2742C"/>
    <w:rsid w:val="00E31899"/>
    <w:rsid w:val="00E32EB9"/>
    <w:rsid w:val="00E340F5"/>
    <w:rsid w:val="00E35C74"/>
    <w:rsid w:val="00E37F80"/>
    <w:rsid w:val="00E41301"/>
    <w:rsid w:val="00E41418"/>
    <w:rsid w:val="00E41C32"/>
    <w:rsid w:val="00E42585"/>
    <w:rsid w:val="00E43A25"/>
    <w:rsid w:val="00E4457D"/>
    <w:rsid w:val="00E47A16"/>
    <w:rsid w:val="00E47BCA"/>
    <w:rsid w:val="00E47D3F"/>
    <w:rsid w:val="00E5050B"/>
    <w:rsid w:val="00E51C07"/>
    <w:rsid w:val="00E526A1"/>
    <w:rsid w:val="00E530A4"/>
    <w:rsid w:val="00E53552"/>
    <w:rsid w:val="00E56A95"/>
    <w:rsid w:val="00E61D1E"/>
    <w:rsid w:val="00E63507"/>
    <w:rsid w:val="00E63993"/>
    <w:rsid w:val="00E64496"/>
    <w:rsid w:val="00E650B0"/>
    <w:rsid w:val="00E65CF9"/>
    <w:rsid w:val="00E66176"/>
    <w:rsid w:val="00E664B3"/>
    <w:rsid w:val="00E66AA8"/>
    <w:rsid w:val="00E679AC"/>
    <w:rsid w:val="00E72B94"/>
    <w:rsid w:val="00E733A0"/>
    <w:rsid w:val="00E734B6"/>
    <w:rsid w:val="00E73D12"/>
    <w:rsid w:val="00E7515C"/>
    <w:rsid w:val="00E77E9C"/>
    <w:rsid w:val="00E77F0F"/>
    <w:rsid w:val="00E8257E"/>
    <w:rsid w:val="00E827E4"/>
    <w:rsid w:val="00E84B7A"/>
    <w:rsid w:val="00E84C24"/>
    <w:rsid w:val="00E84FA9"/>
    <w:rsid w:val="00E850E8"/>
    <w:rsid w:val="00E8553A"/>
    <w:rsid w:val="00E90E75"/>
    <w:rsid w:val="00E91289"/>
    <w:rsid w:val="00E91D15"/>
    <w:rsid w:val="00E93A25"/>
    <w:rsid w:val="00E9494C"/>
    <w:rsid w:val="00E9649C"/>
    <w:rsid w:val="00EA09BB"/>
    <w:rsid w:val="00EA0CF5"/>
    <w:rsid w:val="00EA30B8"/>
    <w:rsid w:val="00EA55F6"/>
    <w:rsid w:val="00EA592F"/>
    <w:rsid w:val="00EA7AF1"/>
    <w:rsid w:val="00EB2971"/>
    <w:rsid w:val="00EB3C0C"/>
    <w:rsid w:val="00EB4284"/>
    <w:rsid w:val="00EB68C9"/>
    <w:rsid w:val="00EB7985"/>
    <w:rsid w:val="00EB7A81"/>
    <w:rsid w:val="00EC021D"/>
    <w:rsid w:val="00EC0980"/>
    <w:rsid w:val="00EC3BBB"/>
    <w:rsid w:val="00EC4022"/>
    <w:rsid w:val="00EC4124"/>
    <w:rsid w:val="00EC4B8A"/>
    <w:rsid w:val="00EC5A80"/>
    <w:rsid w:val="00ED12E5"/>
    <w:rsid w:val="00ED22A0"/>
    <w:rsid w:val="00ED29D3"/>
    <w:rsid w:val="00ED2A49"/>
    <w:rsid w:val="00ED3B4F"/>
    <w:rsid w:val="00ED5E43"/>
    <w:rsid w:val="00ED7ECF"/>
    <w:rsid w:val="00ED7F54"/>
    <w:rsid w:val="00EE07AE"/>
    <w:rsid w:val="00EE1732"/>
    <w:rsid w:val="00EE4A68"/>
    <w:rsid w:val="00EE6C26"/>
    <w:rsid w:val="00EE6D24"/>
    <w:rsid w:val="00EE7029"/>
    <w:rsid w:val="00EF0F05"/>
    <w:rsid w:val="00EF12C8"/>
    <w:rsid w:val="00EF25DE"/>
    <w:rsid w:val="00EF3650"/>
    <w:rsid w:val="00EF3791"/>
    <w:rsid w:val="00EF41B1"/>
    <w:rsid w:val="00F00271"/>
    <w:rsid w:val="00F026C5"/>
    <w:rsid w:val="00F02C3C"/>
    <w:rsid w:val="00F03502"/>
    <w:rsid w:val="00F0441B"/>
    <w:rsid w:val="00F05030"/>
    <w:rsid w:val="00F0522D"/>
    <w:rsid w:val="00F058BB"/>
    <w:rsid w:val="00F12F95"/>
    <w:rsid w:val="00F1442D"/>
    <w:rsid w:val="00F14D4C"/>
    <w:rsid w:val="00F15D91"/>
    <w:rsid w:val="00F15DB0"/>
    <w:rsid w:val="00F15ECD"/>
    <w:rsid w:val="00F176E9"/>
    <w:rsid w:val="00F17D88"/>
    <w:rsid w:val="00F2057A"/>
    <w:rsid w:val="00F226C1"/>
    <w:rsid w:val="00F31F77"/>
    <w:rsid w:val="00F3258E"/>
    <w:rsid w:val="00F33006"/>
    <w:rsid w:val="00F337AB"/>
    <w:rsid w:val="00F3410A"/>
    <w:rsid w:val="00F34397"/>
    <w:rsid w:val="00F35B45"/>
    <w:rsid w:val="00F372CE"/>
    <w:rsid w:val="00F40AD5"/>
    <w:rsid w:val="00F41126"/>
    <w:rsid w:val="00F43F18"/>
    <w:rsid w:val="00F45823"/>
    <w:rsid w:val="00F4604C"/>
    <w:rsid w:val="00F46124"/>
    <w:rsid w:val="00F4617E"/>
    <w:rsid w:val="00F47467"/>
    <w:rsid w:val="00F502FB"/>
    <w:rsid w:val="00F522F4"/>
    <w:rsid w:val="00F53B86"/>
    <w:rsid w:val="00F55067"/>
    <w:rsid w:val="00F56979"/>
    <w:rsid w:val="00F5762C"/>
    <w:rsid w:val="00F60FE4"/>
    <w:rsid w:val="00F61450"/>
    <w:rsid w:val="00F61DA0"/>
    <w:rsid w:val="00F61ED9"/>
    <w:rsid w:val="00F6275F"/>
    <w:rsid w:val="00F62DF1"/>
    <w:rsid w:val="00F62EE1"/>
    <w:rsid w:val="00F6353F"/>
    <w:rsid w:val="00F6365D"/>
    <w:rsid w:val="00F6374A"/>
    <w:rsid w:val="00F63D17"/>
    <w:rsid w:val="00F64637"/>
    <w:rsid w:val="00F650A9"/>
    <w:rsid w:val="00F6617D"/>
    <w:rsid w:val="00F67994"/>
    <w:rsid w:val="00F727D0"/>
    <w:rsid w:val="00F73542"/>
    <w:rsid w:val="00F73CE5"/>
    <w:rsid w:val="00F801C2"/>
    <w:rsid w:val="00F8131F"/>
    <w:rsid w:val="00F81837"/>
    <w:rsid w:val="00F824F7"/>
    <w:rsid w:val="00F8281F"/>
    <w:rsid w:val="00F835CA"/>
    <w:rsid w:val="00F87283"/>
    <w:rsid w:val="00F90192"/>
    <w:rsid w:val="00F9163D"/>
    <w:rsid w:val="00F94438"/>
    <w:rsid w:val="00F94443"/>
    <w:rsid w:val="00F94653"/>
    <w:rsid w:val="00F94B33"/>
    <w:rsid w:val="00F9568F"/>
    <w:rsid w:val="00F96E7F"/>
    <w:rsid w:val="00FA45F7"/>
    <w:rsid w:val="00FA49EA"/>
    <w:rsid w:val="00FB1E29"/>
    <w:rsid w:val="00FB2EA6"/>
    <w:rsid w:val="00FB4E4A"/>
    <w:rsid w:val="00FB5587"/>
    <w:rsid w:val="00FB6DCE"/>
    <w:rsid w:val="00FB6E7E"/>
    <w:rsid w:val="00FB7880"/>
    <w:rsid w:val="00FC0411"/>
    <w:rsid w:val="00FC44DC"/>
    <w:rsid w:val="00FC61E5"/>
    <w:rsid w:val="00FC6456"/>
    <w:rsid w:val="00FC691F"/>
    <w:rsid w:val="00FC6A4D"/>
    <w:rsid w:val="00FC6B1B"/>
    <w:rsid w:val="00FD01E0"/>
    <w:rsid w:val="00FD506B"/>
    <w:rsid w:val="00FD5485"/>
    <w:rsid w:val="00FD6E41"/>
    <w:rsid w:val="00FD7BBF"/>
    <w:rsid w:val="00FE0D31"/>
    <w:rsid w:val="00FE2C51"/>
    <w:rsid w:val="00FE3289"/>
    <w:rsid w:val="00FE6014"/>
    <w:rsid w:val="00FE6D86"/>
    <w:rsid w:val="00FE73EA"/>
    <w:rsid w:val="00FE7F53"/>
    <w:rsid w:val="00FF0D7A"/>
    <w:rsid w:val="00FF3D44"/>
    <w:rsid w:val="00FF49F4"/>
    <w:rsid w:val="00FF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2B"/>
    <w:pPr>
      <w:spacing w:before="0" w:beforeAutospacing="0" w:after="200" w:afterAutospacing="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E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81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1E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A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800</Words>
  <Characters>4560</Characters>
  <Application>Microsoft Office Word</Application>
  <DocSecurity>0</DocSecurity>
  <Lines>38</Lines>
  <Paragraphs>10</Paragraphs>
  <ScaleCrop>false</ScaleCrop>
  <Company>SanBuild &amp; SPecialiST RePack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dcterms:created xsi:type="dcterms:W3CDTF">2017-01-14T03:41:00Z</dcterms:created>
  <dcterms:modified xsi:type="dcterms:W3CDTF">2017-03-17T03:22:00Z</dcterms:modified>
</cp:coreProperties>
</file>